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0F" w:rsidRDefault="002C1D0F" w:rsidP="002C1D0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стоимость путевки 20% от  суммы стоимости путевки, т.е. </w:t>
      </w:r>
      <w:r>
        <w:rPr>
          <w:b/>
          <w:sz w:val="28"/>
          <w:szCs w:val="28"/>
        </w:rPr>
        <w:t xml:space="preserve">2650,20 руб </w:t>
      </w:r>
      <w:r>
        <w:rPr>
          <w:sz w:val="28"/>
          <w:szCs w:val="28"/>
        </w:rPr>
        <w:t>(оплата через сбербанк).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+ 900 руб. на бензин (сопровождающему)</w:t>
      </w:r>
    </w:p>
    <w:p w:rsidR="002C1D0F" w:rsidRDefault="002C1D0F" w:rsidP="002C1D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</w:t>
      </w:r>
    </w:p>
    <w:p w:rsidR="002C1D0F" w:rsidRDefault="002C1D0F" w:rsidP="002C1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ИНН 2428003345</w:t>
      </w:r>
    </w:p>
    <w:p w:rsidR="002C1D0F" w:rsidRDefault="002C1D0F" w:rsidP="002C1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КПП 242801001</w:t>
      </w:r>
    </w:p>
    <w:p w:rsidR="002C1D0F" w:rsidRDefault="002C1D0F" w:rsidP="002C1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УФК по Красноярскому краю (Финансовое управление администрации Нижнеингашского района)</w:t>
      </w:r>
    </w:p>
    <w:p w:rsidR="002C1D0F" w:rsidRDefault="002C1D0F" w:rsidP="002C1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Расчетный счет 40101810600000010001</w:t>
      </w:r>
    </w:p>
    <w:p w:rsidR="002C1D0F" w:rsidRDefault="002C1D0F" w:rsidP="002C1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л/сч 04193010430</w:t>
      </w:r>
    </w:p>
    <w:p w:rsidR="002C1D0F" w:rsidRDefault="002C1D0F" w:rsidP="002C1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Бик 040407001</w:t>
      </w:r>
    </w:p>
    <w:p w:rsidR="002C1D0F" w:rsidRDefault="002C1D0F" w:rsidP="002C1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ОКАТО 04239000000</w:t>
      </w:r>
    </w:p>
    <w:p w:rsidR="002C1D0F" w:rsidRDefault="002C1D0F" w:rsidP="002C1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Банк ГРКЦ ГУ банка России по Красноярскому краю, г. Красноярск</w:t>
      </w:r>
    </w:p>
    <w:p w:rsidR="002C1D0F" w:rsidRDefault="002C1D0F" w:rsidP="002C1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Код Администратора КБК 16420705000050000180</w:t>
      </w:r>
    </w:p>
    <w:p w:rsidR="002C1D0F" w:rsidRDefault="002C1D0F" w:rsidP="002C1D0F">
      <w:pPr>
        <w:rPr>
          <w:sz w:val="28"/>
          <w:szCs w:val="28"/>
        </w:rPr>
      </w:pPr>
      <w:r>
        <w:rPr>
          <w:sz w:val="28"/>
          <w:szCs w:val="28"/>
        </w:rPr>
        <w:t>За оздоровительный отдых в Лагере «название лагеря»»… ФИО ребенка</w:t>
      </w:r>
    </w:p>
    <w:p w:rsidR="00D46083" w:rsidRDefault="00D46083"/>
    <w:sectPr w:rsidR="00D4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2C1D0F"/>
    <w:rsid w:val="002C1D0F"/>
    <w:rsid w:val="00D4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Управление образования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2013-05-16T02:18:00Z</dcterms:created>
  <dcterms:modified xsi:type="dcterms:W3CDTF">2013-05-16T02:18:00Z</dcterms:modified>
</cp:coreProperties>
</file>