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08" w:rsidRPr="00274917" w:rsidRDefault="00721A08" w:rsidP="009D501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</w:t>
      </w:r>
    </w:p>
    <w:p w:rsidR="00721A08" w:rsidRPr="00274917" w:rsidRDefault="00721A08" w:rsidP="009D501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74917">
        <w:rPr>
          <w:rFonts w:ascii="Times New Roman" w:hAnsi="Times New Roman" w:cs="Times New Roman"/>
        </w:rPr>
        <w:t>бразования</w:t>
      </w:r>
      <w:r>
        <w:rPr>
          <w:rFonts w:ascii="Times New Roman" w:hAnsi="Times New Roman" w:cs="Times New Roman"/>
        </w:rPr>
        <w:t xml:space="preserve"> и науки</w:t>
      </w:r>
      <w:r w:rsidRPr="00274917">
        <w:rPr>
          <w:rFonts w:ascii="Times New Roman" w:hAnsi="Times New Roman" w:cs="Times New Roman"/>
        </w:rPr>
        <w:t xml:space="preserve"> Красноярского края</w:t>
      </w:r>
    </w:p>
    <w:p w:rsidR="00721A08" w:rsidRDefault="00721A08" w:rsidP="009D5017">
      <w:pPr>
        <w:jc w:val="center"/>
        <w:rPr>
          <w:rFonts w:ascii="Bookman Old Style" w:hAnsi="Bookman Old Style" w:cs="Bookman Old Style"/>
          <w:b/>
          <w:bCs/>
        </w:rPr>
      </w:pPr>
    </w:p>
    <w:p w:rsidR="00721A08" w:rsidRPr="00274917" w:rsidRDefault="00721A08" w:rsidP="009D5017">
      <w:pPr>
        <w:pStyle w:val="1"/>
      </w:pPr>
      <w:r w:rsidRPr="00274917">
        <w:t>ПРИКАЗ</w:t>
      </w:r>
    </w:p>
    <w:p w:rsidR="00721A08" w:rsidRDefault="00721A08" w:rsidP="00CB7AE3">
      <w:pPr>
        <w:jc w:val="center"/>
      </w:pPr>
    </w:p>
    <w:tbl>
      <w:tblPr>
        <w:tblW w:w="9498" w:type="dxa"/>
        <w:jc w:val="center"/>
        <w:tblInd w:w="108" w:type="dxa"/>
        <w:tblLook w:val="00A0"/>
      </w:tblPr>
      <w:tblGrid>
        <w:gridCol w:w="3082"/>
        <w:gridCol w:w="3155"/>
        <w:gridCol w:w="3261"/>
      </w:tblGrid>
      <w:tr w:rsidR="00721A08" w:rsidRPr="00A231A1" w:rsidTr="00450C34">
        <w:trPr>
          <w:jc w:val="center"/>
        </w:trPr>
        <w:tc>
          <w:tcPr>
            <w:tcW w:w="3082" w:type="dxa"/>
          </w:tcPr>
          <w:p w:rsidR="00721A08" w:rsidRPr="00336B3B" w:rsidRDefault="00336B3B" w:rsidP="005267C1">
            <w:pPr>
              <w:rPr>
                <w:u w:val="single"/>
              </w:rPr>
            </w:pPr>
            <w:r w:rsidRPr="00336B3B">
              <w:rPr>
                <w:u w:val="single"/>
              </w:rPr>
              <w:t>24.03.2011</w:t>
            </w:r>
          </w:p>
        </w:tc>
        <w:tc>
          <w:tcPr>
            <w:tcW w:w="3155" w:type="dxa"/>
          </w:tcPr>
          <w:p w:rsidR="00721A08" w:rsidRPr="00A231A1" w:rsidRDefault="00721A08" w:rsidP="0062102C">
            <w:pPr>
              <w:jc w:val="center"/>
            </w:pPr>
          </w:p>
        </w:tc>
        <w:tc>
          <w:tcPr>
            <w:tcW w:w="3261" w:type="dxa"/>
          </w:tcPr>
          <w:p w:rsidR="00721A08" w:rsidRPr="00A231A1" w:rsidRDefault="00721A08" w:rsidP="00336B3B">
            <w:pPr>
              <w:jc w:val="right"/>
            </w:pPr>
            <w:r w:rsidRPr="00A231A1">
              <w:t>№</w:t>
            </w:r>
            <w:r>
              <w:t xml:space="preserve"> </w:t>
            </w:r>
            <w:r w:rsidR="00336B3B" w:rsidRPr="001A7B9A">
              <w:rPr>
                <w:u w:val="single"/>
              </w:rPr>
              <w:t>40-04/2</w:t>
            </w:r>
          </w:p>
        </w:tc>
      </w:tr>
    </w:tbl>
    <w:p w:rsidR="00721A08" w:rsidRDefault="00721A08" w:rsidP="00F45E29"/>
    <w:p w:rsidR="00721A08" w:rsidRDefault="00721A08" w:rsidP="00450C34">
      <w:pPr>
        <w:pStyle w:val="a5"/>
        <w:spacing w:line="264" w:lineRule="auto"/>
        <w:ind w:firstLine="708"/>
      </w:pPr>
      <w:r>
        <w:tab/>
      </w:r>
      <w:r w:rsidR="005F488A">
        <w:t>1. </w:t>
      </w:r>
      <w:r>
        <w:t>В целях</w:t>
      </w:r>
      <w:r w:rsidR="005267C1">
        <w:t xml:space="preserve"> обеспечения объективности при проведении</w:t>
      </w:r>
      <w:r w:rsidR="00A80890">
        <w:t xml:space="preserve"> апробации</w:t>
      </w:r>
      <w:r w:rsidR="005267C1">
        <w:t xml:space="preserve"> государственной (итоговой) аттестации </w:t>
      </w:r>
      <w:r w:rsidR="00A80890">
        <w:t>обучающихся, освоивших образовательные программы основного общего образования,</w:t>
      </w:r>
      <w:r w:rsidR="00450C34">
        <w:br/>
      </w:r>
      <w:r w:rsidR="00A80890">
        <w:t>с использованием механизмов независимой оценки знаний путем создания территориальной экзаменационной комиссии</w:t>
      </w:r>
      <w:r w:rsidR="005F488A">
        <w:t>,</w:t>
      </w:r>
      <w:r w:rsidR="00E436B8">
        <w:t xml:space="preserve"> </w:t>
      </w:r>
      <w:r w:rsidR="005F488A" w:rsidRPr="005F488A">
        <w:t>на основании пунктов 3.1, 3.12, 3.47, 4.3 Положения о</w:t>
      </w:r>
      <w:r w:rsidR="005F488A">
        <w:t xml:space="preserve"> </w:t>
      </w:r>
      <w:r w:rsidR="005F488A" w:rsidRPr="005F488A">
        <w:t>министерстве образования и науки Красноярского края, утвержденного постановлением Правительства Красноярского края</w:t>
      </w:r>
      <w:r w:rsidR="00E01CAE">
        <w:t xml:space="preserve"> </w:t>
      </w:r>
      <w:r w:rsidR="005F488A" w:rsidRPr="005F488A">
        <w:t>от</w:t>
      </w:r>
      <w:r w:rsidR="00E01CAE">
        <w:t> </w:t>
      </w:r>
      <w:r w:rsidR="005F488A" w:rsidRPr="005F488A">
        <w:t xml:space="preserve">14.08.2008 </w:t>
      </w:r>
      <w:r w:rsidR="005F488A" w:rsidRPr="005F488A">
        <w:rPr>
          <w:bCs/>
        </w:rPr>
        <w:t>№ </w:t>
      </w:r>
      <w:r w:rsidR="005F488A" w:rsidRPr="005F488A">
        <w:t>42-п</w:t>
      </w:r>
      <w:r w:rsidR="00A80890">
        <w:t>, принимая</w:t>
      </w:r>
      <w:r w:rsidR="00E436B8">
        <w:t xml:space="preserve"> </w:t>
      </w:r>
      <w:r w:rsidR="00A80890">
        <w:t>во внимание письмо Федеральной службы</w:t>
      </w:r>
      <w:r w:rsidR="00450C34">
        <w:br/>
      </w:r>
      <w:r w:rsidR="00A80890">
        <w:t>по надзору в сфере образования</w:t>
      </w:r>
      <w:r w:rsidR="00E436B8">
        <w:t xml:space="preserve"> </w:t>
      </w:r>
      <w:r w:rsidR="00A80890">
        <w:t>и науки от 23.12.2010 № 10-5/12</w:t>
      </w:r>
      <w:r w:rsidR="00E436B8">
        <w:t>,</w:t>
      </w:r>
      <w:r w:rsidR="005F488A">
        <w:t xml:space="preserve"> отделу общего и дошкольного образования, воспитания министерства образования</w:t>
      </w:r>
      <w:r w:rsidR="00E436B8">
        <w:br/>
      </w:r>
      <w:r w:rsidR="005F488A">
        <w:t>и науки Красноярского края (Морозов) организовать при проведени</w:t>
      </w:r>
      <w:r w:rsidR="001E4959">
        <w:t>и</w:t>
      </w:r>
      <w:r w:rsidR="00F2755C">
        <w:t xml:space="preserve"> экзамена по математике </w:t>
      </w:r>
      <w:r w:rsidR="005F488A">
        <w:t>апробацию</w:t>
      </w:r>
      <w:r w:rsidR="009C022A">
        <w:t xml:space="preserve"> </w:t>
      </w:r>
      <w:r w:rsidR="005F488A">
        <w:t xml:space="preserve">программного комплекса «Технологическое обеспечение экзамена», разработанного федеральным государственным научным учреждением </w:t>
      </w:r>
      <w:r>
        <w:t>«Федеральны</w:t>
      </w:r>
      <w:r w:rsidR="005F488A">
        <w:t>й</w:t>
      </w:r>
      <w:r>
        <w:t xml:space="preserve"> институт педагогических измерений»</w:t>
      </w:r>
      <w:r w:rsidR="00F2755C">
        <w:t xml:space="preserve"> (далее – Апробация)</w:t>
      </w:r>
      <w:r>
        <w:t>.</w:t>
      </w:r>
    </w:p>
    <w:p w:rsidR="00721A08" w:rsidRDefault="005F488A" w:rsidP="00450C34">
      <w:pPr>
        <w:pStyle w:val="a5"/>
        <w:spacing w:line="264" w:lineRule="auto"/>
        <w:ind w:firstLine="708"/>
      </w:pPr>
      <w:r>
        <w:t>2. </w:t>
      </w:r>
      <w:r w:rsidR="00721A08">
        <w:t>Краевому государственному бюджетному специализированному учреждению «Центр оценки качества образования» (Семёнов):</w:t>
      </w:r>
    </w:p>
    <w:p w:rsidR="00721A08" w:rsidRDefault="005F488A" w:rsidP="00450C34">
      <w:pPr>
        <w:spacing w:line="264" w:lineRule="auto"/>
        <w:ind w:firstLine="708"/>
        <w:jc w:val="both"/>
      </w:pPr>
      <w:r>
        <w:t>о</w:t>
      </w:r>
      <w:r w:rsidR="00721A08">
        <w:t>беспечить</w:t>
      </w:r>
      <w:r>
        <w:t xml:space="preserve"> организационное и</w:t>
      </w:r>
      <w:r w:rsidR="00721A08">
        <w:t xml:space="preserve"> технологическое сопровождение</w:t>
      </w:r>
      <w:r w:rsidR="009C022A">
        <w:t xml:space="preserve"> </w:t>
      </w:r>
      <w:r w:rsidR="00F2755C">
        <w:t>Апробации</w:t>
      </w:r>
      <w:r w:rsidR="009C022A">
        <w:t>;</w:t>
      </w:r>
    </w:p>
    <w:p w:rsidR="00721A08" w:rsidRDefault="005F488A" w:rsidP="00450C34">
      <w:pPr>
        <w:spacing w:line="264" w:lineRule="auto"/>
        <w:ind w:firstLine="680"/>
        <w:jc w:val="both"/>
      </w:pPr>
      <w:r>
        <w:t>р</w:t>
      </w:r>
      <w:r w:rsidR="00FC30EE">
        <w:t>азработать и утвердить</w:t>
      </w:r>
      <w:r w:rsidR="00DB435E">
        <w:t xml:space="preserve"> </w:t>
      </w:r>
      <w:r w:rsidR="00721A08">
        <w:t>инструктивные материалы</w:t>
      </w:r>
      <w:r w:rsidR="00F2755C">
        <w:t>, необходимые для проведения Апробации</w:t>
      </w:r>
      <w:r w:rsidR="009C022A">
        <w:t>;</w:t>
      </w:r>
    </w:p>
    <w:p w:rsidR="009C022A" w:rsidRDefault="009C022A" w:rsidP="00450C34">
      <w:pPr>
        <w:spacing w:line="264" w:lineRule="auto"/>
        <w:ind w:firstLine="680"/>
        <w:jc w:val="both"/>
      </w:pPr>
      <w:r>
        <w:t xml:space="preserve">по результатам </w:t>
      </w:r>
      <w:r w:rsidR="00F2755C">
        <w:t>А</w:t>
      </w:r>
      <w:r>
        <w:t>пробации представить в министерство образования</w:t>
      </w:r>
      <w:r w:rsidR="00E436B8">
        <w:br/>
      </w:r>
      <w:r>
        <w:t>и науки Красноярского края аналитический отчет</w:t>
      </w:r>
      <w:r w:rsidR="00F2755C">
        <w:t xml:space="preserve"> и предложени</w:t>
      </w:r>
      <w:r w:rsidR="00E436B8">
        <w:t>я</w:t>
      </w:r>
      <w:r w:rsidR="00E436B8">
        <w:br/>
      </w:r>
      <w:r w:rsidR="00F2755C">
        <w:t xml:space="preserve">по использованию программного комплекса «Технологическое обеспечение экзамена» </w:t>
      </w:r>
      <w:r w:rsidR="00A80890">
        <w:t>для</w:t>
      </w:r>
      <w:r w:rsidR="00F2755C">
        <w:t xml:space="preserve"> проведени</w:t>
      </w:r>
      <w:r w:rsidR="00A80890">
        <w:t>я</w:t>
      </w:r>
      <w:r w:rsidR="00F2755C">
        <w:t xml:space="preserve"> государственной (итоговой) аттестации обучающихся, освоивших образовательные программы основного общего образования</w:t>
      </w:r>
      <w:r w:rsidR="008E7F51">
        <w:t>,</w:t>
      </w:r>
      <w:r w:rsidR="00F2755C">
        <w:t xml:space="preserve"> в 2012 году</w:t>
      </w:r>
      <w:r>
        <w:t>.</w:t>
      </w:r>
    </w:p>
    <w:p w:rsidR="00721A08" w:rsidRDefault="009C022A" w:rsidP="00450C34">
      <w:pPr>
        <w:spacing w:line="264" w:lineRule="auto"/>
        <w:ind w:firstLine="680"/>
        <w:jc w:val="both"/>
      </w:pPr>
      <w:r>
        <w:t>3. </w:t>
      </w:r>
      <w:r w:rsidR="001E4959">
        <w:t>Рекомендовать р</w:t>
      </w:r>
      <w:r w:rsidR="00721A08">
        <w:t>уководителям органов управления образованием</w:t>
      </w:r>
      <w:r w:rsidR="00040059">
        <w:t xml:space="preserve"> муниципальных районов и городских округов края</w:t>
      </w:r>
      <w:r w:rsidR="008E7F51">
        <w:t>,</w:t>
      </w:r>
      <w:r w:rsidR="00040059">
        <w:t xml:space="preserve"> за исключением муниципальных районов: Мотыгинский, Северо-Енисейский, Таймырский Долгано-Ненецкий, Туруханский, Эвенкийский и городского округа Норильск</w:t>
      </w:r>
      <w:r w:rsidR="008E7F51">
        <w:t>,</w:t>
      </w:r>
      <w:r w:rsidR="00721A08">
        <w:t xml:space="preserve"> обеспечить</w:t>
      </w:r>
      <w:r w:rsidR="00F2755C">
        <w:t xml:space="preserve"> </w:t>
      </w:r>
      <w:r w:rsidR="001E4959">
        <w:t>использование</w:t>
      </w:r>
      <w:r w:rsidR="00F2755C">
        <w:t xml:space="preserve"> </w:t>
      </w:r>
      <w:r w:rsidR="001E4959">
        <w:t>программного комплекса «Технологическое обеспечение экзамена» при проведении экзамена</w:t>
      </w:r>
      <w:r w:rsidR="008E7F51">
        <w:br/>
      </w:r>
      <w:r w:rsidR="001E4959">
        <w:t>по математике</w:t>
      </w:r>
      <w:r w:rsidR="00721A08">
        <w:t>.</w:t>
      </w:r>
    </w:p>
    <w:p w:rsidR="00721A08" w:rsidRDefault="00E01CAE" w:rsidP="00450C34">
      <w:pPr>
        <w:spacing w:line="264" w:lineRule="auto"/>
        <w:ind w:firstLine="680"/>
        <w:jc w:val="both"/>
      </w:pPr>
      <w:r>
        <w:lastRenderedPageBreak/>
        <w:t>4. </w:t>
      </w:r>
      <w:r w:rsidR="00721A08" w:rsidRPr="00C44D5A">
        <w:t xml:space="preserve">Контроль за </w:t>
      </w:r>
      <w:r w:rsidR="00721A08">
        <w:t>ис</w:t>
      </w:r>
      <w:r w:rsidR="00721A08" w:rsidRPr="00C44D5A">
        <w:t>полнением</w:t>
      </w:r>
      <w:r w:rsidR="00721A08">
        <w:t xml:space="preserve"> </w:t>
      </w:r>
      <w:r w:rsidR="00721A08" w:rsidRPr="00C44D5A">
        <w:t>приказа</w:t>
      </w:r>
      <w:r w:rsidR="00721A08">
        <w:t xml:space="preserve"> возложить на заместителя министра образования и науки Красноярского края Н.В. Анохину.</w:t>
      </w:r>
    </w:p>
    <w:p w:rsidR="00450C34" w:rsidRPr="00450C34" w:rsidRDefault="00450C34" w:rsidP="00450C34">
      <w:pPr>
        <w:spacing w:line="264" w:lineRule="auto"/>
        <w:ind w:firstLine="680"/>
        <w:jc w:val="both"/>
      </w:pPr>
      <w:r w:rsidRPr="00450C34">
        <w:t>5. Приказ вступает в силу со дня его подписания.</w:t>
      </w:r>
    </w:p>
    <w:p w:rsidR="00721A08" w:rsidRDefault="00721A08" w:rsidP="00450C34">
      <w:pPr>
        <w:spacing w:line="264" w:lineRule="auto"/>
        <w:ind w:firstLine="567"/>
        <w:jc w:val="both"/>
      </w:pPr>
    </w:p>
    <w:p w:rsidR="00F2755C" w:rsidRDefault="00F2755C" w:rsidP="00450C34">
      <w:pPr>
        <w:spacing w:line="264" w:lineRule="auto"/>
        <w:ind w:firstLine="567"/>
        <w:jc w:val="both"/>
      </w:pPr>
    </w:p>
    <w:p w:rsidR="00721A08" w:rsidRDefault="0001559D" w:rsidP="00450C34">
      <w:pPr>
        <w:spacing w:line="264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7pt;margin-top:8.85pt;width:105.75pt;height:30.75pt;z-index:-1">
            <v:imagedata r:id="rId7" o:title="Башев_01"/>
          </v:shape>
        </w:pict>
      </w:r>
      <w:r w:rsidR="00721A08">
        <w:t>Министр образования и науки</w:t>
      </w:r>
      <w:r w:rsidR="00721A08">
        <w:br/>
        <w:t>Красноярского края</w:t>
      </w:r>
      <w:r w:rsidR="00721A08">
        <w:tab/>
      </w:r>
      <w:r w:rsidR="00721A08">
        <w:tab/>
      </w:r>
      <w:r w:rsidR="00721A08">
        <w:tab/>
      </w:r>
      <w:r w:rsidR="00721A08">
        <w:tab/>
      </w:r>
      <w:r w:rsidR="00721A08">
        <w:tab/>
      </w:r>
      <w:r w:rsidR="00721A08">
        <w:tab/>
      </w:r>
      <w:r w:rsidR="00721A08">
        <w:tab/>
      </w:r>
      <w:r w:rsidR="00721A08">
        <w:tab/>
        <w:t xml:space="preserve">  В.В. Башев</w:t>
      </w:r>
    </w:p>
    <w:sectPr w:rsidR="00721A08" w:rsidSect="00450C3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1F" w:rsidRDefault="00533C1F">
      <w:r>
        <w:separator/>
      </w:r>
    </w:p>
  </w:endnote>
  <w:endnote w:type="continuationSeparator" w:id="0">
    <w:p w:rsidR="00533C1F" w:rsidRDefault="0053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1F" w:rsidRDefault="00533C1F">
      <w:r>
        <w:separator/>
      </w:r>
    </w:p>
  </w:footnote>
  <w:footnote w:type="continuationSeparator" w:id="0">
    <w:p w:rsidR="00533C1F" w:rsidRDefault="0053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08" w:rsidRDefault="00873BED" w:rsidP="00FC1101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1A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559D">
      <w:rPr>
        <w:rStyle w:val="a9"/>
        <w:noProof/>
      </w:rPr>
      <w:t>2</w:t>
    </w:r>
    <w:r>
      <w:rPr>
        <w:rStyle w:val="a9"/>
      </w:rPr>
      <w:fldChar w:fldCharType="end"/>
    </w:r>
  </w:p>
  <w:p w:rsidR="00721A08" w:rsidRDefault="00721A08">
    <w:pPr>
      <w:pStyle w:val="a7"/>
    </w:pPr>
  </w:p>
  <w:p w:rsidR="00721A08" w:rsidRDefault="00721A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402"/>
    <w:multiLevelType w:val="multilevel"/>
    <w:tmpl w:val="22D22AC4"/>
    <w:lvl w:ilvl="0">
      <w:start w:val="1"/>
      <w:numFmt w:val="none"/>
      <w:lvlText w:val="1."/>
      <w:lvlJc w:val="left"/>
      <w:pPr>
        <w:tabs>
          <w:tab w:val="num" w:pos="360"/>
        </w:tabs>
        <w:ind w:firstLine="130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firstLine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>
    <w:nsid w:val="11DE2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308508A"/>
    <w:multiLevelType w:val="multilevel"/>
    <w:tmpl w:val="76E2372C"/>
    <w:lvl w:ilvl="0">
      <w:start w:val="1"/>
      <w:numFmt w:val="none"/>
      <w:lvlText w:val="1."/>
      <w:lvlJc w:val="left"/>
      <w:pPr>
        <w:tabs>
          <w:tab w:val="num" w:pos="360"/>
        </w:tabs>
        <w:ind w:firstLine="13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firstLine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firstLine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15662B44"/>
    <w:multiLevelType w:val="hybridMultilevel"/>
    <w:tmpl w:val="58A40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6A269BD"/>
    <w:multiLevelType w:val="multilevel"/>
    <w:tmpl w:val="C7628ED4"/>
    <w:lvl w:ilvl="0">
      <w:start w:val="1"/>
      <w:numFmt w:val="none"/>
      <w:lvlText w:val="1."/>
      <w:lvlJc w:val="left"/>
      <w:pPr>
        <w:tabs>
          <w:tab w:val="num" w:pos="360"/>
        </w:tabs>
        <w:ind w:firstLine="13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firstLine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firstLine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9601BAF"/>
    <w:multiLevelType w:val="hybridMultilevel"/>
    <w:tmpl w:val="62D0437E"/>
    <w:lvl w:ilvl="0" w:tplc="E61EB35A">
      <w:start w:val="3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9965C0"/>
    <w:multiLevelType w:val="multilevel"/>
    <w:tmpl w:val="8F6E0672"/>
    <w:lvl w:ilvl="0">
      <w:start w:val="2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  <w:rPr>
        <w:rFonts w:cs="Times New Roman"/>
      </w:rPr>
    </w:lvl>
  </w:abstractNum>
  <w:abstractNum w:abstractNumId="7">
    <w:nsid w:val="1D0036E6"/>
    <w:multiLevelType w:val="hybridMultilevel"/>
    <w:tmpl w:val="9E56C7C2"/>
    <w:lvl w:ilvl="0" w:tplc="0C9C143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0690CCE"/>
    <w:multiLevelType w:val="multilevel"/>
    <w:tmpl w:val="1FCAD2BC"/>
    <w:lvl w:ilvl="0">
      <w:start w:val="2"/>
      <w:numFmt w:val="decimal"/>
      <w:lvlText w:val="%1."/>
      <w:lvlJc w:val="left"/>
      <w:pPr>
        <w:tabs>
          <w:tab w:val="num" w:pos="360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24D41D74"/>
    <w:multiLevelType w:val="multilevel"/>
    <w:tmpl w:val="82BE53B8"/>
    <w:lvl w:ilvl="0">
      <w:start w:val="1"/>
      <w:numFmt w:val="decimal"/>
      <w:lvlText w:val="%1."/>
      <w:lvlJc w:val="left"/>
      <w:pPr>
        <w:tabs>
          <w:tab w:val="num" w:pos="360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58F0F94"/>
    <w:multiLevelType w:val="hybridMultilevel"/>
    <w:tmpl w:val="B3822158"/>
    <w:lvl w:ilvl="0" w:tplc="B50E510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5C53CB0"/>
    <w:multiLevelType w:val="hybridMultilevel"/>
    <w:tmpl w:val="C5B8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B680C"/>
    <w:multiLevelType w:val="multilevel"/>
    <w:tmpl w:val="62D0437E"/>
    <w:lvl w:ilvl="0">
      <w:start w:val="3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5A1D6B"/>
    <w:multiLevelType w:val="multilevel"/>
    <w:tmpl w:val="6736F630"/>
    <w:lvl w:ilvl="0">
      <w:start w:val="1"/>
      <w:numFmt w:val="decimal"/>
      <w:lvlText w:val="%1."/>
      <w:lvlJc w:val="left"/>
      <w:pPr>
        <w:tabs>
          <w:tab w:val="num" w:pos="1060"/>
        </w:tabs>
        <w:ind w:firstLine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6D1FC2"/>
    <w:multiLevelType w:val="hybridMultilevel"/>
    <w:tmpl w:val="0E508F92"/>
    <w:lvl w:ilvl="0" w:tplc="E7E26A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BF035D4"/>
    <w:multiLevelType w:val="multilevel"/>
    <w:tmpl w:val="AF42EB18"/>
    <w:lvl w:ilvl="0">
      <w:start w:val="2"/>
      <w:numFmt w:val="decimal"/>
      <w:lvlText w:val="%1."/>
      <w:lvlJc w:val="left"/>
      <w:pPr>
        <w:tabs>
          <w:tab w:val="num" w:pos="360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3C8275A0"/>
    <w:multiLevelType w:val="multilevel"/>
    <w:tmpl w:val="82BE53B8"/>
    <w:lvl w:ilvl="0">
      <w:start w:val="1"/>
      <w:numFmt w:val="decimal"/>
      <w:lvlText w:val="%1."/>
      <w:lvlJc w:val="left"/>
      <w:pPr>
        <w:tabs>
          <w:tab w:val="num" w:pos="360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3D540E35"/>
    <w:multiLevelType w:val="multilevel"/>
    <w:tmpl w:val="91FC16E6"/>
    <w:lvl w:ilvl="0">
      <w:start w:val="1"/>
      <w:numFmt w:val="none"/>
      <w:lvlText w:val="1."/>
      <w:lvlJc w:val="left"/>
      <w:pPr>
        <w:tabs>
          <w:tab w:val="num" w:pos="360"/>
        </w:tabs>
        <w:ind w:firstLine="13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firstLine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8">
    <w:nsid w:val="4D4D3B5C"/>
    <w:multiLevelType w:val="multilevel"/>
    <w:tmpl w:val="E3AAABE2"/>
    <w:lvl w:ilvl="0">
      <w:start w:val="2"/>
      <w:numFmt w:val="decimal"/>
      <w:lvlText w:val="%1."/>
      <w:lvlJc w:val="left"/>
      <w:pPr>
        <w:tabs>
          <w:tab w:val="num" w:pos="737"/>
        </w:tabs>
        <w:ind w:firstLine="3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60154709"/>
    <w:multiLevelType w:val="multilevel"/>
    <w:tmpl w:val="8A72D360"/>
    <w:lvl w:ilvl="0">
      <w:start w:val="1"/>
      <w:numFmt w:val="decimal"/>
      <w:lvlText w:val="%1."/>
      <w:lvlJc w:val="left"/>
      <w:pPr>
        <w:tabs>
          <w:tab w:val="num" w:pos="1060"/>
        </w:tabs>
        <w:ind w:firstLine="6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45"/>
        </w:tabs>
        <w:ind w:left="204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5"/>
        </w:tabs>
        <w:ind w:left="204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5"/>
        </w:tabs>
        <w:ind w:left="204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5"/>
        </w:tabs>
        <w:ind w:left="204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2160"/>
      </w:pPr>
      <w:rPr>
        <w:rFonts w:cs="Times New Roman" w:hint="default"/>
      </w:rPr>
    </w:lvl>
  </w:abstractNum>
  <w:abstractNum w:abstractNumId="20">
    <w:nsid w:val="634D5C54"/>
    <w:multiLevelType w:val="hybridMultilevel"/>
    <w:tmpl w:val="BC9A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434C3"/>
    <w:multiLevelType w:val="multilevel"/>
    <w:tmpl w:val="B82E4028"/>
    <w:lvl w:ilvl="0">
      <w:start w:val="1"/>
      <w:numFmt w:val="decimal"/>
      <w:lvlText w:val="%1."/>
      <w:lvlJc w:val="left"/>
      <w:pPr>
        <w:tabs>
          <w:tab w:val="num" w:pos="106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0F41BC"/>
    <w:multiLevelType w:val="multilevel"/>
    <w:tmpl w:val="82BE53B8"/>
    <w:lvl w:ilvl="0">
      <w:start w:val="1"/>
      <w:numFmt w:val="decimal"/>
      <w:lvlText w:val="%1."/>
      <w:lvlJc w:val="left"/>
      <w:pPr>
        <w:tabs>
          <w:tab w:val="num" w:pos="360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6CFF4600"/>
    <w:multiLevelType w:val="hybridMultilevel"/>
    <w:tmpl w:val="74D6D0F8"/>
    <w:lvl w:ilvl="0" w:tplc="DFCE66C6">
      <w:start w:val="3"/>
      <w:numFmt w:val="decimal"/>
      <w:lvlText w:val="%1.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91543B"/>
    <w:multiLevelType w:val="multilevel"/>
    <w:tmpl w:val="E6281D58"/>
    <w:lvl w:ilvl="0">
      <w:start w:val="1"/>
      <w:numFmt w:val="decimal"/>
      <w:lvlText w:val="%1."/>
      <w:lvlJc w:val="left"/>
      <w:pPr>
        <w:tabs>
          <w:tab w:val="num" w:pos="737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11"/>
  </w:num>
  <w:num w:numId="5">
    <w:abstractNumId w:val="14"/>
  </w:num>
  <w:num w:numId="6">
    <w:abstractNumId w:val="7"/>
  </w:num>
  <w:num w:numId="7">
    <w:abstractNumId w:val="9"/>
  </w:num>
  <w:num w:numId="8">
    <w:abstractNumId w:val="10"/>
  </w:num>
  <w:num w:numId="9">
    <w:abstractNumId w:val="15"/>
  </w:num>
  <w:num w:numId="10">
    <w:abstractNumId w:val="8"/>
  </w:num>
  <w:num w:numId="11">
    <w:abstractNumId w:val="5"/>
  </w:num>
  <w:num w:numId="12">
    <w:abstractNumId w:val="17"/>
  </w:num>
  <w:num w:numId="13">
    <w:abstractNumId w:val="13"/>
  </w:num>
  <w:num w:numId="14">
    <w:abstractNumId w:val="12"/>
  </w:num>
  <w:num w:numId="15">
    <w:abstractNumId w:val="23"/>
  </w:num>
  <w:num w:numId="16">
    <w:abstractNumId w:val="0"/>
  </w:num>
  <w:num w:numId="17">
    <w:abstractNumId w:val="21"/>
  </w:num>
  <w:num w:numId="18">
    <w:abstractNumId w:val="19"/>
  </w:num>
  <w:num w:numId="19">
    <w:abstractNumId w:val="6"/>
  </w:num>
  <w:num w:numId="20">
    <w:abstractNumId w:val="16"/>
  </w:num>
  <w:num w:numId="21">
    <w:abstractNumId w:val="22"/>
  </w:num>
  <w:num w:numId="22">
    <w:abstractNumId w:val="4"/>
  </w:num>
  <w:num w:numId="23">
    <w:abstractNumId w:val="2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017"/>
    <w:rsid w:val="00001333"/>
    <w:rsid w:val="00005B0D"/>
    <w:rsid w:val="00011C27"/>
    <w:rsid w:val="000134F5"/>
    <w:rsid w:val="0001559D"/>
    <w:rsid w:val="00017951"/>
    <w:rsid w:val="0002125A"/>
    <w:rsid w:val="000233F9"/>
    <w:rsid w:val="00033ECD"/>
    <w:rsid w:val="000358ED"/>
    <w:rsid w:val="00040059"/>
    <w:rsid w:val="000465B4"/>
    <w:rsid w:val="0004670F"/>
    <w:rsid w:val="00055839"/>
    <w:rsid w:val="00060FCB"/>
    <w:rsid w:val="000727A3"/>
    <w:rsid w:val="00082267"/>
    <w:rsid w:val="000839E1"/>
    <w:rsid w:val="000A3A20"/>
    <w:rsid w:val="000A56BE"/>
    <w:rsid w:val="000B54EF"/>
    <w:rsid w:val="000C3F6B"/>
    <w:rsid w:val="000D50FD"/>
    <w:rsid w:val="000D553D"/>
    <w:rsid w:val="001056F0"/>
    <w:rsid w:val="00106C12"/>
    <w:rsid w:val="00126143"/>
    <w:rsid w:val="00130DD7"/>
    <w:rsid w:val="001438A0"/>
    <w:rsid w:val="00151FDC"/>
    <w:rsid w:val="00154645"/>
    <w:rsid w:val="00154A34"/>
    <w:rsid w:val="00166CC2"/>
    <w:rsid w:val="00177EC3"/>
    <w:rsid w:val="001828C5"/>
    <w:rsid w:val="00184BFB"/>
    <w:rsid w:val="00186BBC"/>
    <w:rsid w:val="00194D5A"/>
    <w:rsid w:val="001A124E"/>
    <w:rsid w:val="001A3403"/>
    <w:rsid w:val="001A7B9A"/>
    <w:rsid w:val="001A7D41"/>
    <w:rsid w:val="001B1034"/>
    <w:rsid w:val="001C49F4"/>
    <w:rsid w:val="001C7761"/>
    <w:rsid w:val="001D1785"/>
    <w:rsid w:val="001E4959"/>
    <w:rsid w:val="001E499E"/>
    <w:rsid w:val="001F01B1"/>
    <w:rsid w:val="001F0A4B"/>
    <w:rsid w:val="001F1321"/>
    <w:rsid w:val="002078E2"/>
    <w:rsid w:val="002139F2"/>
    <w:rsid w:val="002152D7"/>
    <w:rsid w:val="00221748"/>
    <w:rsid w:val="00235EC4"/>
    <w:rsid w:val="00236A51"/>
    <w:rsid w:val="002419EC"/>
    <w:rsid w:val="0024231F"/>
    <w:rsid w:val="0024357D"/>
    <w:rsid w:val="00257669"/>
    <w:rsid w:val="00271D83"/>
    <w:rsid w:val="00274917"/>
    <w:rsid w:val="00274936"/>
    <w:rsid w:val="00283825"/>
    <w:rsid w:val="00287895"/>
    <w:rsid w:val="002A6DB2"/>
    <w:rsid w:val="002B0B13"/>
    <w:rsid w:val="002B3669"/>
    <w:rsid w:val="002B5A37"/>
    <w:rsid w:val="00301497"/>
    <w:rsid w:val="0030692A"/>
    <w:rsid w:val="00306CE2"/>
    <w:rsid w:val="00315169"/>
    <w:rsid w:val="00316A65"/>
    <w:rsid w:val="00336B3B"/>
    <w:rsid w:val="00337339"/>
    <w:rsid w:val="00343C21"/>
    <w:rsid w:val="00344ABA"/>
    <w:rsid w:val="0034707D"/>
    <w:rsid w:val="00352A9A"/>
    <w:rsid w:val="00356E1D"/>
    <w:rsid w:val="00361F4E"/>
    <w:rsid w:val="00363B75"/>
    <w:rsid w:val="00366AAD"/>
    <w:rsid w:val="00375F5E"/>
    <w:rsid w:val="00383645"/>
    <w:rsid w:val="0039451A"/>
    <w:rsid w:val="003A31DA"/>
    <w:rsid w:val="003A4E1B"/>
    <w:rsid w:val="003A54B8"/>
    <w:rsid w:val="003A6B15"/>
    <w:rsid w:val="003A711A"/>
    <w:rsid w:val="003B21FB"/>
    <w:rsid w:val="003B4CCD"/>
    <w:rsid w:val="003B72DF"/>
    <w:rsid w:val="003C1E6D"/>
    <w:rsid w:val="003C20CC"/>
    <w:rsid w:val="003C45F5"/>
    <w:rsid w:val="003C4E62"/>
    <w:rsid w:val="003C5998"/>
    <w:rsid w:val="003C78E5"/>
    <w:rsid w:val="003D1007"/>
    <w:rsid w:val="003D618A"/>
    <w:rsid w:val="003D7524"/>
    <w:rsid w:val="003E12EC"/>
    <w:rsid w:val="003F117E"/>
    <w:rsid w:val="003F1A65"/>
    <w:rsid w:val="0040372F"/>
    <w:rsid w:val="00423A57"/>
    <w:rsid w:val="00435DAF"/>
    <w:rsid w:val="00442380"/>
    <w:rsid w:val="00444382"/>
    <w:rsid w:val="00450C34"/>
    <w:rsid w:val="00452FA0"/>
    <w:rsid w:val="0046677A"/>
    <w:rsid w:val="004707CA"/>
    <w:rsid w:val="0047399A"/>
    <w:rsid w:val="00491613"/>
    <w:rsid w:val="004A6C2A"/>
    <w:rsid w:val="004C6C7F"/>
    <w:rsid w:val="004C76CD"/>
    <w:rsid w:val="004D0477"/>
    <w:rsid w:val="004D28D0"/>
    <w:rsid w:val="004E1DBA"/>
    <w:rsid w:val="0051624F"/>
    <w:rsid w:val="00516921"/>
    <w:rsid w:val="005253D3"/>
    <w:rsid w:val="005267C1"/>
    <w:rsid w:val="00527192"/>
    <w:rsid w:val="00527B2F"/>
    <w:rsid w:val="00533C1F"/>
    <w:rsid w:val="00545266"/>
    <w:rsid w:val="00553ED4"/>
    <w:rsid w:val="00555D75"/>
    <w:rsid w:val="00561662"/>
    <w:rsid w:val="005718BC"/>
    <w:rsid w:val="00576F3B"/>
    <w:rsid w:val="005865CE"/>
    <w:rsid w:val="00596B2D"/>
    <w:rsid w:val="005A0044"/>
    <w:rsid w:val="005A232E"/>
    <w:rsid w:val="005A60F5"/>
    <w:rsid w:val="005B3A40"/>
    <w:rsid w:val="005B6041"/>
    <w:rsid w:val="005C1468"/>
    <w:rsid w:val="005C568A"/>
    <w:rsid w:val="005D378D"/>
    <w:rsid w:val="005D5367"/>
    <w:rsid w:val="005F2755"/>
    <w:rsid w:val="005F488A"/>
    <w:rsid w:val="005F5877"/>
    <w:rsid w:val="0060334D"/>
    <w:rsid w:val="00611387"/>
    <w:rsid w:val="006131B3"/>
    <w:rsid w:val="006140E1"/>
    <w:rsid w:val="00620F7E"/>
    <w:rsid w:val="0062102C"/>
    <w:rsid w:val="006322AC"/>
    <w:rsid w:val="00632803"/>
    <w:rsid w:val="006372F6"/>
    <w:rsid w:val="006553D4"/>
    <w:rsid w:val="00655C0E"/>
    <w:rsid w:val="00674641"/>
    <w:rsid w:val="00676374"/>
    <w:rsid w:val="00680A02"/>
    <w:rsid w:val="00681245"/>
    <w:rsid w:val="006839F6"/>
    <w:rsid w:val="00690C7F"/>
    <w:rsid w:val="00691832"/>
    <w:rsid w:val="006A7240"/>
    <w:rsid w:val="006C7C62"/>
    <w:rsid w:val="006E0993"/>
    <w:rsid w:val="006E6B0E"/>
    <w:rsid w:val="00701AA5"/>
    <w:rsid w:val="00705251"/>
    <w:rsid w:val="00705723"/>
    <w:rsid w:val="00706535"/>
    <w:rsid w:val="00711F5C"/>
    <w:rsid w:val="007132D5"/>
    <w:rsid w:val="00721A08"/>
    <w:rsid w:val="00721E4D"/>
    <w:rsid w:val="00725AD5"/>
    <w:rsid w:val="00726945"/>
    <w:rsid w:val="007324F2"/>
    <w:rsid w:val="007330CD"/>
    <w:rsid w:val="00740DE8"/>
    <w:rsid w:val="0074738D"/>
    <w:rsid w:val="00753F6C"/>
    <w:rsid w:val="0076109A"/>
    <w:rsid w:val="007658A4"/>
    <w:rsid w:val="00781087"/>
    <w:rsid w:val="00795BDA"/>
    <w:rsid w:val="00795BF4"/>
    <w:rsid w:val="007A2359"/>
    <w:rsid w:val="007B6EEB"/>
    <w:rsid w:val="007C3813"/>
    <w:rsid w:val="007C4FF2"/>
    <w:rsid w:val="007E2C6F"/>
    <w:rsid w:val="0080327B"/>
    <w:rsid w:val="00803ED5"/>
    <w:rsid w:val="00810555"/>
    <w:rsid w:val="00811F8D"/>
    <w:rsid w:val="00827033"/>
    <w:rsid w:val="008454BB"/>
    <w:rsid w:val="0085326B"/>
    <w:rsid w:val="00854885"/>
    <w:rsid w:val="00860D09"/>
    <w:rsid w:val="008623A2"/>
    <w:rsid w:val="00872F7B"/>
    <w:rsid w:val="00873BED"/>
    <w:rsid w:val="00874D07"/>
    <w:rsid w:val="00875B36"/>
    <w:rsid w:val="008879FA"/>
    <w:rsid w:val="008A2051"/>
    <w:rsid w:val="008B1396"/>
    <w:rsid w:val="008C13AA"/>
    <w:rsid w:val="008C30AD"/>
    <w:rsid w:val="008C3A96"/>
    <w:rsid w:val="008D0CB2"/>
    <w:rsid w:val="008E7F51"/>
    <w:rsid w:val="008F09B4"/>
    <w:rsid w:val="009110F3"/>
    <w:rsid w:val="009258CC"/>
    <w:rsid w:val="00937C7A"/>
    <w:rsid w:val="0094007A"/>
    <w:rsid w:val="00942B64"/>
    <w:rsid w:val="00942EFA"/>
    <w:rsid w:val="00950E11"/>
    <w:rsid w:val="009511CB"/>
    <w:rsid w:val="009515DD"/>
    <w:rsid w:val="00952DC9"/>
    <w:rsid w:val="0095300A"/>
    <w:rsid w:val="00960743"/>
    <w:rsid w:val="00962D48"/>
    <w:rsid w:val="009651D6"/>
    <w:rsid w:val="00973734"/>
    <w:rsid w:val="0098065B"/>
    <w:rsid w:val="0098104F"/>
    <w:rsid w:val="00984377"/>
    <w:rsid w:val="009933A8"/>
    <w:rsid w:val="00995B94"/>
    <w:rsid w:val="0099680F"/>
    <w:rsid w:val="009A6640"/>
    <w:rsid w:val="009B0E50"/>
    <w:rsid w:val="009C022A"/>
    <w:rsid w:val="009C0B47"/>
    <w:rsid w:val="009C668E"/>
    <w:rsid w:val="009D11DD"/>
    <w:rsid w:val="009D5017"/>
    <w:rsid w:val="009F3665"/>
    <w:rsid w:val="009F5FF3"/>
    <w:rsid w:val="009F749D"/>
    <w:rsid w:val="00A10F51"/>
    <w:rsid w:val="00A13CAA"/>
    <w:rsid w:val="00A140B4"/>
    <w:rsid w:val="00A231A1"/>
    <w:rsid w:val="00A2421E"/>
    <w:rsid w:val="00A305E1"/>
    <w:rsid w:val="00A319D8"/>
    <w:rsid w:val="00A36372"/>
    <w:rsid w:val="00A72343"/>
    <w:rsid w:val="00A80890"/>
    <w:rsid w:val="00A82521"/>
    <w:rsid w:val="00AB485A"/>
    <w:rsid w:val="00AC0D9D"/>
    <w:rsid w:val="00AC6BCE"/>
    <w:rsid w:val="00AD50C0"/>
    <w:rsid w:val="00B16B5B"/>
    <w:rsid w:val="00B17A4C"/>
    <w:rsid w:val="00B216D9"/>
    <w:rsid w:val="00B374DB"/>
    <w:rsid w:val="00B40034"/>
    <w:rsid w:val="00B44698"/>
    <w:rsid w:val="00B4519E"/>
    <w:rsid w:val="00B513B7"/>
    <w:rsid w:val="00B5432C"/>
    <w:rsid w:val="00B544E0"/>
    <w:rsid w:val="00B610C4"/>
    <w:rsid w:val="00B75698"/>
    <w:rsid w:val="00B90A3D"/>
    <w:rsid w:val="00B92889"/>
    <w:rsid w:val="00B95A20"/>
    <w:rsid w:val="00BB44CE"/>
    <w:rsid w:val="00BB7F6D"/>
    <w:rsid w:val="00BC57DB"/>
    <w:rsid w:val="00BE7A90"/>
    <w:rsid w:val="00BF43F4"/>
    <w:rsid w:val="00BF4585"/>
    <w:rsid w:val="00BF4EB4"/>
    <w:rsid w:val="00BF51E3"/>
    <w:rsid w:val="00BF73BE"/>
    <w:rsid w:val="00C03BAA"/>
    <w:rsid w:val="00C05138"/>
    <w:rsid w:val="00C113D0"/>
    <w:rsid w:val="00C255C9"/>
    <w:rsid w:val="00C34129"/>
    <w:rsid w:val="00C3655E"/>
    <w:rsid w:val="00C44D5A"/>
    <w:rsid w:val="00C46030"/>
    <w:rsid w:val="00C475D2"/>
    <w:rsid w:val="00C560C7"/>
    <w:rsid w:val="00C615B0"/>
    <w:rsid w:val="00C74E56"/>
    <w:rsid w:val="00C83CA9"/>
    <w:rsid w:val="00C861CE"/>
    <w:rsid w:val="00C87116"/>
    <w:rsid w:val="00C9137C"/>
    <w:rsid w:val="00CB0A13"/>
    <w:rsid w:val="00CB0C6C"/>
    <w:rsid w:val="00CB7AE3"/>
    <w:rsid w:val="00CC0CD0"/>
    <w:rsid w:val="00CC2D67"/>
    <w:rsid w:val="00CD73DF"/>
    <w:rsid w:val="00CE7392"/>
    <w:rsid w:val="00CF0EF3"/>
    <w:rsid w:val="00CF507E"/>
    <w:rsid w:val="00D026DD"/>
    <w:rsid w:val="00D147E9"/>
    <w:rsid w:val="00D157D5"/>
    <w:rsid w:val="00D34438"/>
    <w:rsid w:val="00D456E0"/>
    <w:rsid w:val="00D458D7"/>
    <w:rsid w:val="00D464E4"/>
    <w:rsid w:val="00D52956"/>
    <w:rsid w:val="00D67E3D"/>
    <w:rsid w:val="00D83B37"/>
    <w:rsid w:val="00D85253"/>
    <w:rsid w:val="00DA3A01"/>
    <w:rsid w:val="00DB1898"/>
    <w:rsid w:val="00DB435E"/>
    <w:rsid w:val="00DB47D5"/>
    <w:rsid w:val="00DC6DAA"/>
    <w:rsid w:val="00DF5EBA"/>
    <w:rsid w:val="00E01CAE"/>
    <w:rsid w:val="00E02A3A"/>
    <w:rsid w:val="00E06191"/>
    <w:rsid w:val="00E0707F"/>
    <w:rsid w:val="00E15CA6"/>
    <w:rsid w:val="00E226CC"/>
    <w:rsid w:val="00E401D9"/>
    <w:rsid w:val="00E436B8"/>
    <w:rsid w:val="00E447E8"/>
    <w:rsid w:val="00E74B2B"/>
    <w:rsid w:val="00E951C4"/>
    <w:rsid w:val="00EA2949"/>
    <w:rsid w:val="00EA3E03"/>
    <w:rsid w:val="00EB2F45"/>
    <w:rsid w:val="00EB33D6"/>
    <w:rsid w:val="00EC04B1"/>
    <w:rsid w:val="00EC0A18"/>
    <w:rsid w:val="00EC2C20"/>
    <w:rsid w:val="00EC4EA6"/>
    <w:rsid w:val="00EC63B3"/>
    <w:rsid w:val="00EC7739"/>
    <w:rsid w:val="00EE0B17"/>
    <w:rsid w:val="00EE4086"/>
    <w:rsid w:val="00F0407C"/>
    <w:rsid w:val="00F0758A"/>
    <w:rsid w:val="00F1131A"/>
    <w:rsid w:val="00F11863"/>
    <w:rsid w:val="00F254FA"/>
    <w:rsid w:val="00F2755C"/>
    <w:rsid w:val="00F27DD9"/>
    <w:rsid w:val="00F37919"/>
    <w:rsid w:val="00F37EA6"/>
    <w:rsid w:val="00F45E29"/>
    <w:rsid w:val="00F50ED2"/>
    <w:rsid w:val="00F6473B"/>
    <w:rsid w:val="00F70836"/>
    <w:rsid w:val="00F72384"/>
    <w:rsid w:val="00F96AE1"/>
    <w:rsid w:val="00F96CB7"/>
    <w:rsid w:val="00F96D37"/>
    <w:rsid w:val="00FC1101"/>
    <w:rsid w:val="00FC30EE"/>
    <w:rsid w:val="00FC3294"/>
    <w:rsid w:val="00FE0945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7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5017"/>
    <w:pPr>
      <w:keepNext/>
      <w:jc w:val="center"/>
      <w:outlineLvl w:val="0"/>
    </w:pPr>
    <w:rPr>
      <w:b/>
      <w:bCs/>
      <w:spacing w:val="80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D5017"/>
    <w:pPr>
      <w:keepNext/>
      <w:jc w:val="center"/>
      <w:outlineLvl w:val="1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5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45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67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B7"/>
    <w:rPr>
      <w:sz w:val="0"/>
      <w:szCs w:val="0"/>
    </w:rPr>
  </w:style>
  <w:style w:type="paragraph" w:styleId="a5">
    <w:name w:val="Body Text"/>
    <w:basedOn w:val="a"/>
    <w:link w:val="a6"/>
    <w:uiPriority w:val="99"/>
    <w:rsid w:val="00E15CA6"/>
    <w:pPr>
      <w:autoSpaceDE/>
      <w:autoSpaceDN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45B7"/>
    <w:rPr>
      <w:sz w:val="28"/>
      <w:szCs w:val="28"/>
    </w:rPr>
  </w:style>
  <w:style w:type="paragraph" w:styleId="a7">
    <w:name w:val="header"/>
    <w:basedOn w:val="a"/>
    <w:link w:val="a8"/>
    <w:uiPriority w:val="99"/>
    <w:rsid w:val="009651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45B7"/>
    <w:rPr>
      <w:sz w:val="28"/>
      <w:szCs w:val="28"/>
    </w:rPr>
  </w:style>
  <w:style w:type="character" w:styleId="a9">
    <w:name w:val="page number"/>
    <w:basedOn w:val="a0"/>
    <w:uiPriority w:val="99"/>
    <w:rsid w:val="009651D6"/>
    <w:rPr>
      <w:rFonts w:cs="Times New Roman"/>
    </w:rPr>
  </w:style>
  <w:style w:type="paragraph" w:styleId="aa">
    <w:name w:val="footer"/>
    <w:basedOn w:val="a"/>
    <w:link w:val="ab"/>
    <w:uiPriority w:val="99"/>
    <w:rsid w:val="009651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45B7"/>
    <w:rPr>
      <w:sz w:val="28"/>
      <w:szCs w:val="28"/>
    </w:rPr>
  </w:style>
  <w:style w:type="paragraph" w:styleId="21">
    <w:name w:val="Body Text 2"/>
    <w:basedOn w:val="a"/>
    <w:link w:val="22"/>
    <w:uiPriority w:val="99"/>
    <w:rsid w:val="00942EFA"/>
    <w:pPr>
      <w:overflowPunct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45B7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3C1E6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C1E6D"/>
    <w:rPr>
      <w:rFonts w:cs="Times New Roman"/>
      <w:sz w:val="28"/>
      <w:szCs w:val="28"/>
    </w:rPr>
  </w:style>
  <w:style w:type="paragraph" w:customStyle="1" w:styleId="ac">
    <w:name w:val="Знак"/>
    <w:basedOn w:val="a"/>
    <w:uiPriority w:val="99"/>
    <w:rsid w:val="003C1E6D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2A6DB2"/>
    <w:pPr>
      <w:autoSpaceDE/>
      <w:autoSpaceDN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</dc:creator>
  <cp:keywords/>
  <dc:description/>
  <cp:lastModifiedBy>Бусыгин Владимир Марсович</cp:lastModifiedBy>
  <cp:revision>64</cp:revision>
  <cp:lastPrinted>2011-03-18T04:37:00Z</cp:lastPrinted>
  <dcterms:created xsi:type="dcterms:W3CDTF">2011-01-24T03:51:00Z</dcterms:created>
  <dcterms:modified xsi:type="dcterms:W3CDTF">2011-03-24T10:28:00Z</dcterms:modified>
</cp:coreProperties>
</file>